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2F244" w14:textId="77777777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2020 </w:t>
      </w:r>
    </w:p>
    <w:p w14:paraId="1904CE55" w14:textId="77777777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de Graduação em Engenharia </w:t>
      </w:r>
      <w:r w:rsidR="001F7C68">
        <w:rPr>
          <w:rFonts w:ascii="Arial" w:hAnsi="Arial"/>
          <w:b/>
          <w:color w:val="00000A"/>
          <w:sz w:val="30"/>
        </w:rPr>
        <w:t>de Computação</w:t>
      </w:r>
    </w:p>
    <w:p w14:paraId="686C4C1F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1DB138C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2DBD2E8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3636D2F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70492367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40E00B0C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6E14A31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28C1EAD2" w14:textId="77777777" w:rsidR="00CD21D1" w:rsidRDefault="00CD21D1">
      <w:pPr>
        <w:widowControl w:val="0"/>
        <w:spacing w:after="200" w:line="276" w:lineRule="auto"/>
        <w:jc w:val="both"/>
      </w:pPr>
      <w:proofErr w:type="spellStart"/>
      <w:r>
        <w:rPr>
          <w:rFonts w:ascii="Arial" w:hAnsi="Arial"/>
          <w:color w:val="00000A"/>
        </w:rPr>
        <w:t>Email</w:t>
      </w:r>
      <w:proofErr w:type="spellEnd"/>
      <w:r>
        <w:rPr>
          <w:rFonts w:ascii="Arial" w:hAnsi="Arial"/>
          <w:color w:val="00000A"/>
        </w:rPr>
        <w:t>: __________________________________________________________________</w:t>
      </w:r>
    </w:p>
    <w:p w14:paraId="325A5421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4E5A47A9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787BF7C8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4C231F5F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DDA83F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408C44A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32138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250F77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CF431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4E852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5800C9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3013F7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A775F3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508BD94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1B6A0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EBA2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915F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CC28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286E1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53AD38A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915EA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8C8B2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7C7D3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D12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C6F3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12C5C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948D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0F59A1A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762332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4D5167F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F225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A422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DB57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C323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3D12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FA5C8A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25B30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46512C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1A27A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70EEB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81C3C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40B46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6EBE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34BD1FD3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60E80AF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556B9C4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564BE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AB5C3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CE49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DA93C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641D1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D8EC482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67AB01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3BC2B61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D0E9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97B63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37327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9856D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9A01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4B15608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9156D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260DB2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242C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8F5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96EEC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523F5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42B7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332D2331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E2520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415C48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668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FAEA0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F0C9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80BDC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D6C3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C518B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5ABE4E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0E78F3B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A9B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D3CA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D282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9B3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C878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36F4860A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65191A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624E5C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1FFC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EFD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410C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3685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5F21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5DC6FDE1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36068F2F" w14:textId="77777777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2020.  </w:t>
      </w:r>
    </w:p>
    <w:p w14:paraId="34AFCDE0" w14:textId="77777777" w:rsidR="00CD21D1" w:rsidRDefault="00CD21D1">
      <w:pPr>
        <w:widowControl w:val="0"/>
        <w:spacing w:after="198" w:line="360" w:lineRule="auto"/>
        <w:contextualSpacing/>
      </w:pPr>
    </w:p>
    <w:p w14:paraId="5779CF02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1F7C68"/>
    <w:rsid w:val="002C4CF4"/>
    <w:rsid w:val="006C5B52"/>
    <w:rsid w:val="00BF3F12"/>
    <w:rsid w:val="00C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3747FF"/>
  <w15:docId w15:val="{9C0851D3-779B-43F6-BCCC-D39EA8BF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Bruno</cp:lastModifiedBy>
  <cp:revision>2</cp:revision>
  <cp:lastPrinted>1900-01-01T02:00:00Z</cp:lastPrinted>
  <dcterms:created xsi:type="dcterms:W3CDTF">2020-08-17T11:52:00Z</dcterms:created>
  <dcterms:modified xsi:type="dcterms:W3CDTF">2020-08-17T11:52:00Z</dcterms:modified>
</cp:coreProperties>
</file>