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D853F" w14:textId="5AB720F7" w:rsidR="00CD21D1" w:rsidRPr="000043E7" w:rsidRDefault="00CD21D1">
      <w:pPr>
        <w:widowControl w:val="0"/>
        <w:spacing w:after="198" w:line="276" w:lineRule="auto"/>
        <w:contextualSpacing/>
        <w:rPr>
          <w:sz w:val="22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Ficha de Inscrição para Monitoria </w:t>
      </w:r>
      <w:r w:rsidR="009A36F3">
        <w:rPr>
          <w:rFonts w:ascii="Arial" w:hAnsi="Arial"/>
          <w:b/>
          <w:color w:val="00000A"/>
          <w:sz w:val="28"/>
          <w:szCs w:val="22"/>
        </w:rPr>
        <w:t>2</w:t>
      </w:r>
      <w:r w:rsidR="00301511" w:rsidRPr="000043E7">
        <w:rPr>
          <w:rFonts w:ascii="Arial" w:hAnsi="Arial"/>
          <w:b/>
          <w:color w:val="00000A"/>
          <w:sz w:val="28"/>
          <w:szCs w:val="22"/>
        </w:rPr>
        <w:t>/</w:t>
      </w:r>
      <w:r w:rsidR="00BC3A9E" w:rsidRPr="000043E7">
        <w:rPr>
          <w:rFonts w:ascii="Arial" w:hAnsi="Arial"/>
          <w:b/>
          <w:color w:val="00000A"/>
          <w:sz w:val="28"/>
          <w:szCs w:val="22"/>
        </w:rPr>
        <w:t>202</w:t>
      </w:r>
      <w:r w:rsidR="00C3554A">
        <w:rPr>
          <w:rFonts w:ascii="Arial" w:hAnsi="Arial"/>
          <w:b/>
          <w:color w:val="00000A"/>
          <w:sz w:val="28"/>
          <w:szCs w:val="22"/>
        </w:rPr>
        <w:t>5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</w:p>
    <w:p w14:paraId="6ADA6921" w14:textId="77777777" w:rsidR="000043E7" w:rsidRPr="000043E7" w:rsidRDefault="00CD21D1">
      <w:pPr>
        <w:widowControl w:val="0"/>
        <w:spacing w:after="198" w:line="276" w:lineRule="auto"/>
        <w:contextualSpacing/>
        <w:rPr>
          <w:rFonts w:ascii="Arial" w:hAnsi="Arial"/>
          <w:b/>
          <w:color w:val="00000A"/>
          <w:sz w:val="28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Curso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>s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de Graduação</w:t>
      </w:r>
    </w:p>
    <w:p w14:paraId="29DDBABF" w14:textId="64A05566" w:rsidR="00CD21D1" w:rsidRDefault="00CD21D1">
      <w:pPr>
        <w:widowControl w:val="0"/>
        <w:spacing w:after="198" w:line="276" w:lineRule="auto"/>
        <w:contextualSpacing/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  <w:proofErr w:type="spellStart"/>
      <w:r w:rsidR="009A36F3">
        <w:rPr>
          <w:rFonts w:ascii="Arial" w:hAnsi="Arial"/>
          <w:b/>
          <w:color w:val="00000A"/>
          <w:sz w:val="28"/>
          <w:szCs w:val="22"/>
        </w:rPr>
        <w:t>xxxxxxxxxxx</w:t>
      </w:r>
      <w:proofErr w:type="spellEnd"/>
    </w:p>
    <w:p w14:paraId="3A520AB4" w14:textId="77777777"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14:paraId="787162A5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14:paraId="30E24A2E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14:paraId="7444927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14:paraId="05B3AB3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14:paraId="58BBF14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14:paraId="3D245FFA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14:paraId="3782C73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14:paraId="2F21A18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14:paraId="383ED7B7" w14:textId="77777777"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14:paraId="5DE6643D" w14:textId="77777777"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 w14:paraId="59DC124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A0736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14:paraId="2878A1F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EB6A1C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52900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6C774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286F48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41DD8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 w14:paraId="5C44C58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AB61B43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07:00 as 08:00hs </w:t>
            </w:r>
          </w:p>
          <w:p w14:paraId="6740C1A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1846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206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F22A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0777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40F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44A1710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55B705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08:00 as 09:00hs </w:t>
            </w:r>
          </w:p>
          <w:p w14:paraId="2FF1835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849E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78C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4D13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0BAC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5DC8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7AE27F31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963897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09:00 as 10:00hs </w:t>
            </w:r>
          </w:p>
          <w:p w14:paraId="0A9E87F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28C0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2FA6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E1A9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FCBF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138F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6A3C555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E366E7D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10:00 as 11:00 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</w:p>
          <w:p w14:paraId="69399CA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AC9E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118C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FA2E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8EB8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1818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C3ABD08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3D60FD1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13:00 as 14:00hs </w:t>
            </w:r>
          </w:p>
          <w:p w14:paraId="662998C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6A13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3D18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9653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C7B3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EF7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69C4CC9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472A5A2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14:00 as 15:00hs </w:t>
            </w:r>
          </w:p>
          <w:p w14:paraId="1D492DD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1545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DA4B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65A84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649F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F96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AF2794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DEA3B1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15:00 as 16:00hs </w:t>
            </w:r>
          </w:p>
          <w:p w14:paraId="5DE9A0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2CCB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599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FBB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C988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4328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9DA4189" w14:textId="77777777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3242AF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16:00 as 17:00hs </w:t>
            </w:r>
          </w:p>
          <w:p w14:paraId="0D90C46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AB3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5BB9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9A2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2FAD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D560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3EB36A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510D15B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17:00 as 18:00hs </w:t>
            </w:r>
          </w:p>
          <w:p w14:paraId="413C467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67CB6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2DA2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8CD2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45FF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1483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E09D6C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19C56A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18:00 as 19:00hs </w:t>
            </w:r>
          </w:p>
          <w:p w14:paraId="15B4D7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3CD4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6580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B284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621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915F8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7A81F80C" w14:textId="77777777"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14:paraId="6715CE15" w14:textId="1448270C"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 xml:space="preserve">Divinópolis, _________ de ________________ </w:t>
      </w:r>
      <w:proofErr w:type="spellStart"/>
      <w:r>
        <w:rPr>
          <w:rFonts w:ascii="Arial" w:hAnsi="Arial"/>
          <w:color w:val="00000A"/>
        </w:rPr>
        <w:t>de</w:t>
      </w:r>
      <w:proofErr w:type="spellEnd"/>
      <w:r>
        <w:rPr>
          <w:rFonts w:ascii="Arial" w:hAnsi="Arial"/>
          <w:color w:val="00000A"/>
        </w:rPr>
        <w:t xml:space="preserve"> 202</w:t>
      </w:r>
      <w:r w:rsidR="00C3554A">
        <w:rPr>
          <w:rFonts w:ascii="Arial" w:hAnsi="Arial"/>
          <w:color w:val="00000A"/>
        </w:rPr>
        <w:t>5</w:t>
      </w:r>
      <w:r>
        <w:rPr>
          <w:rFonts w:ascii="Arial" w:hAnsi="Arial"/>
          <w:color w:val="00000A"/>
        </w:rPr>
        <w:t xml:space="preserve">.  </w:t>
      </w:r>
    </w:p>
    <w:p w14:paraId="4A8FE0DB" w14:textId="77777777" w:rsidR="00CD21D1" w:rsidRDefault="00CD21D1">
      <w:pPr>
        <w:widowControl w:val="0"/>
        <w:spacing w:after="198" w:line="360" w:lineRule="auto"/>
        <w:contextualSpacing/>
      </w:pPr>
    </w:p>
    <w:p w14:paraId="0CB21A9D" w14:textId="77777777"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CA7668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2"/>
    <w:rsid w:val="000043E7"/>
    <w:rsid w:val="000467D8"/>
    <w:rsid w:val="000B2551"/>
    <w:rsid w:val="000C2067"/>
    <w:rsid w:val="000E73FA"/>
    <w:rsid w:val="00155E57"/>
    <w:rsid w:val="001F7C68"/>
    <w:rsid w:val="002C2380"/>
    <w:rsid w:val="002C4CF4"/>
    <w:rsid w:val="00301511"/>
    <w:rsid w:val="003C5CC5"/>
    <w:rsid w:val="004329F8"/>
    <w:rsid w:val="006C5B52"/>
    <w:rsid w:val="00726899"/>
    <w:rsid w:val="00936816"/>
    <w:rsid w:val="00976615"/>
    <w:rsid w:val="009A36F3"/>
    <w:rsid w:val="00A644D7"/>
    <w:rsid w:val="00BA6122"/>
    <w:rsid w:val="00BC3A9E"/>
    <w:rsid w:val="00C3554A"/>
    <w:rsid w:val="00CA7668"/>
    <w:rsid w:val="00CD21D1"/>
    <w:rsid w:val="00EB7BD9"/>
    <w:rsid w:val="00F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9C5C4"/>
  <w15:docId w15:val="{DA19CAD8-C098-4930-8155-8F09FF9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Engenharia Mecatrônica Coordenação</cp:lastModifiedBy>
  <cp:revision>2</cp:revision>
  <cp:lastPrinted>2020-08-10T19:23:00Z</cp:lastPrinted>
  <dcterms:created xsi:type="dcterms:W3CDTF">2025-08-26T21:24:00Z</dcterms:created>
  <dcterms:modified xsi:type="dcterms:W3CDTF">2025-08-26T21:24:00Z</dcterms:modified>
</cp:coreProperties>
</file>